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B0448" w14:textId="77777777" w:rsidR="00C53D85" w:rsidRDefault="00C53D85" w:rsidP="000A37AE">
      <w:pPr>
        <w:jc w:val="center"/>
        <w:rPr>
          <w:rFonts w:ascii="Times New Roman" w:hAnsi="Times New Roman" w:cs="Times New Roman"/>
          <w:b/>
        </w:rPr>
      </w:pPr>
    </w:p>
    <w:p w14:paraId="3DC4C1EF" w14:textId="4B5F9459" w:rsidR="005074B4" w:rsidRPr="00AA11AE" w:rsidRDefault="000A37AE" w:rsidP="000A37AE">
      <w:pPr>
        <w:jc w:val="center"/>
        <w:rPr>
          <w:rFonts w:ascii="Times New Roman" w:hAnsi="Times New Roman" w:cs="Times New Roman"/>
          <w:b/>
        </w:rPr>
      </w:pPr>
      <w:r w:rsidRPr="00AA11AE">
        <w:rPr>
          <w:rFonts w:ascii="Times New Roman" w:hAnsi="Times New Roman" w:cs="Times New Roman"/>
          <w:b/>
        </w:rPr>
        <w:t>Информация о процедуре</w:t>
      </w:r>
      <w:r w:rsidRPr="00AA11AE">
        <w:rPr>
          <w:rFonts w:ascii="Times New Roman" w:hAnsi="Times New Roman" w:cs="Times New Roman"/>
          <w:b/>
          <w:spacing w:val="-2"/>
        </w:rPr>
        <w:t xml:space="preserve"> приостановления, </w:t>
      </w:r>
      <w:r w:rsidRPr="00AA11AE">
        <w:rPr>
          <w:rFonts w:ascii="Times New Roman" w:hAnsi="Times New Roman" w:cs="Times New Roman"/>
          <w:b/>
        </w:rPr>
        <w:t>отмены или отказа в сертификации</w:t>
      </w:r>
    </w:p>
    <w:p w14:paraId="2CAC30E3" w14:textId="77777777" w:rsidR="000D76D2" w:rsidRPr="00AA11AE" w:rsidRDefault="000D76D2" w:rsidP="00A52F72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AA11AE">
        <w:rPr>
          <w:rFonts w:ascii="Times New Roman" w:hAnsi="Times New Roman" w:cs="Times New Roman"/>
          <w:b/>
        </w:rPr>
        <w:t>6.5 Порядок приостановки действия сертификата соответствия</w:t>
      </w:r>
    </w:p>
    <w:p w14:paraId="64DC43D0" w14:textId="77777777" w:rsidR="000D76D2" w:rsidRPr="00AA11AE" w:rsidRDefault="000D76D2" w:rsidP="000D76D2">
      <w:pPr>
        <w:rPr>
          <w:rFonts w:ascii="Times New Roman" w:hAnsi="Times New Roman" w:cs="Times New Roman"/>
        </w:rPr>
      </w:pPr>
      <w:r w:rsidRPr="00AA11AE">
        <w:rPr>
          <w:rFonts w:ascii="Times New Roman" w:hAnsi="Times New Roman" w:cs="Times New Roman"/>
        </w:rPr>
        <w:t>6.5.1 На основании оценки данных, полученных в ходе проверки, ОС при выявлении продукции, несоответствующей требованиям НД, осуществляет следующие действия:</w:t>
      </w:r>
    </w:p>
    <w:p w14:paraId="71226A1C" w14:textId="77777777" w:rsidR="000D76D2" w:rsidRPr="00AA11AE" w:rsidRDefault="000D76D2" w:rsidP="000D76D2">
      <w:pPr>
        <w:rPr>
          <w:rFonts w:ascii="Times New Roman" w:hAnsi="Times New Roman" w:cs="Times New Roman"/>
        </w:rPr>
      </w:pPr>
      <w:r w:rsidRPr="00AA11AE">
        <w:rPr>
          <w:rFonts w:ascii="Times New Roman" w:hAnsi="Times New Roman" w:cs="Times New Roman"/>
        </w:rPr>
        <w:t>6.5.1.1 Если продукция соответствует требованиям НД, а производство не соответствует требованиям, подтвержденным при сертификации, то ОС подтверждает действие сертификата соответствия, но устанавливает срок для ликвидации несоответствий, обнаруженных при проверке производства. В случае невыполнения указанных несоответствий не позднее 10 дней после первой проверки принимается решение о приостановке действия сертификата соответствия.</w:t>
      </w:r>
    </w:p>
    <w:p w14:paraId="504DB56C" w14:textId="77777777" w:rsidR="000D76D2" w:rsidRPr="00AA11AE" w:rsidRDefault="000D76D2" w:rsidP="000D76D2">
      <w:pPr>
        <w:rPr>
          <w:rFonts w:ascii="Times New Roman" w:hAnsi="Times New Roman" w:cs="Times New Roman"/>
        </w:rPr>
      </w:pPr>
      <w:r w:rsidRPr="00AA11AE">
        <w:rPr>
          <w:rFonts w:ascii="Times New Roman" w:hAnsi="Times New Roman" w:cs="Times New Roman"/>
        </w:rPr>
        <w:t>6.5.1.2 Если обнаружены несоответствия в показателях качества продукции, которые не влияют на ее безопасность и не являются обязательными требованиями НД действие сертификата соответствия подтверждается, определяется срок для устранения несоответствий и дата повторной проверки.</w:t>
      </w:r>
    </w:p>
    <w:p w14:paraId="5035D6CF" w14:textId="77777777" w:rsidR="000D76D2" w:rsidRPr="00AA11AE" w:rsidRDefault="000D76D2" w:rsidP="000D76D2">
      <w:pPr>
        <w:rPr>
          <w:rFonts w:ascii="Times New Roman" w:hAnsi="Times New Roman" w:cs="Times New Roman"/>
        </w:rPr>
      </w:pPr>
      <w:r w:rsidRPr="00AA11AE">
        <w:rPr>
          <w:rFonts w:ascii="Times New Roman" w:hAnsi="Times New Roman" w:cs="Times New Roman"/>
        </w:rPr>
        <w:t>6.5.1.3 Если продукция не соответствует обязательным требованиям НД, которые проверяются при сертификации, то в этом случае ОС приостанавливает действие сертификата соответствия, сообщает предприятию о необходимости приостановить производство и согласовывает срок для ликвидации несоответствий.</w:t>
      </w:r>
    </w:p>
    <w:p w14:paraId="3C7EB697" w14:textId="77777777" w:rsidR="000D76D2" w:rsidRPr="00AA11AE" w:rsidRDefault="000D76D2" w:rsidP="000D76D2">
      <w:pPr>
        <w:rPr>
          <w:rFonts w:ascii="Times New Roman" w:hAnsi="Times New Roman" w:cs="Times New Roman"/>
        </w:rPr>
      </w:pPr>
      <w:r w:rsidRPr="00AA11AE">
        <w:rPr>
          <w:rFonts w:ascii="Times New Roman" w:hAnsi="Times New Roman" w:cs="Times New Roman"/>
        </w:rPr>
        <w:t>6.5.1.4 В случае обращения производителя о временной приостановке сертификата соответствия ОС приостанавливает выданный сертификат соответствия до следующей заявки производителя о возобновлении деятельности. О приостановлении сертификата соответствия ОС сообщает в Узбекское агентство по техническому регулированию.</w:t>
      </w:r>
    </w:p>
    <w:p w14:paraId="642F8E34" w14:textId="77777777" w:rsidR="000D76D2" w:rsidRPr="00AA11AE" w:rsidRDefault="000D76D2" w:rsidP="000D76D2">
      <w:pPr>
        <w:rPr>
          <w:rFonts w:ascii="Times New Roman" w:hAnsi="Times New Roman" w:cs="Times New Roman"/>
        </w:rPr>
      </w:pPr>
      <w:r w:rsidRPr="00AA11AE">
        <w:rPr>
          <w:rFonts w:ascii="Times New Roman" w:hAnsi="Times New Roman" w:cs="Times New Roman"/>
        </w:rPr>
        <w:t xml:space="preserve">6.5.1.5 В случае не предоставления предприятием возможности проведения планового периодической </w:t>
      </w:r>
      <w:proofErr w:type="gramStart"/>
      <w:r w:rsidRPr="00AA11AE">
        <w:rPr>
          <w:rFonts w:ascii="Times New Roman" w:hAnsi="Times New Roman" w:cs="Times New Roman"/>
        </w:rPr>
        <w:t>оценки ,</w:t>
      </w:r>
      <w:proofErr w:type="gramEnd"/>
      <w:r w:rsidRPr="00AA11AE">
        <w:rPr>
          <w:rFonts w:ascii="Times New Roman" w:hAnsi="Times New Roman" w:cs="Times New Roman"/>
        </w:rPr>
        <w:t xml:space="preserve"> ОС направляет письмо о проведении периодической оценки . При отсутствии реакции руководства предприятия на письмо о проведении периодической </w:t>
      </w:r>
      <w:proofErr w:type="gramStart"/>
      <w:r w:rsidRPr="00AA11AE">
        <w:rPr>
          <w:rFonts w:ascii="Times New Roman" w:hAnsi="Times New Roman" w:cs="Times New Roman"/>
        </w:rPr>
        <w:t>оценки ,</w:t>
      </w:r>
      <w:proofErr w:type="gramEnd"/>
      <w:r w:rsidRPr="00AA11AE">
        <w:rPr>
          <w:rFonts w:ascii="Times New Roman" w:hAnsi="Times New Roman" w:cs="Times New Roman"/>
        </w:rPr>
        <w:t xml:space="preserve"> ОС принимает решение о приостановлении действия сертификата соответствия. О принятом решении ОС сообщает в Узбекское агентство по техническому регулированию.</w:t>
      </w:r>
    </w:p>
    <w:p w14:paraId="0F6F4872" w14:textId="77777777" w:rsidR="000D76D2" w:rsidRPr="00AA11AE" w:rsidRDefault="000D76D2" w:rsidP="000D76D2">
      <w:pPr>
        <w:rPr>
          <w:rFonts w:ascii="Times New Roman" w:hAnsi="Times New Roman" w:cs="Times New Roman"/>
        </w:rPr>
      </w:pPr>
    </w:p>
    <w:p w14:paraId="3B3AF1F0" w14:textId="77777777" w:rsidR="000D76D2" w:rsidRPr="00C53D85" w:rsidRDefault="000D76D2" w:rsidP="000D76D2">
      <w:pPr>
        <w:rPr>
          <w:rFonts w:ascii="Times New Roman" w:hAnsi="Times New Roman" w:cs="Times New Roman"/>
          <w:b/>
        </w:rPr>
      </w:pPr>
      <w:r w:rsidRPr="00C53D85">
        <w:rPr>
          <w:rFonts w:ascii="Times New Roman" w:hAnsi="Times New Roman" w:cs="Times New Roman"/>
          <w:b/>
        </w:rPr>
        <w:t>6.6 Отмена (аннулирование) сертификатов соответствий</w:t>
      </w:r>
    </w:p>
    <w:p w14:paraId="5F606AB0" w14:textId="77777777" w:rsidR="000D76D2" w:rsidRPr="00AA11AE" w:rsidRDefault="000D76D2" w:rsidP="000D76D2">
      <w:pPr>
        <w:rPr>
          <w:rFonts w:ascii="Times New Roman" w:hAnsi="Times New Roman" w:cs="Times New Roman"/>
        </w:rPr>
      </w:pPr>
      <w:r w:rsidRPr="00AA11AE">
        <w:rPr>
          <w:rFonts w:ascii="Times New Roman" w:hAnsi="Times New Roman" w:cs="Times New Roman"/>
        </w:rPr>
        <w:t xml:space="preserve">6.6.1 На основании результатов периодической </w:t>
      </w:r>
      <w:proofErr w:type="gramStart"/>
      <w:r w:rsidRPr="00AA11AE">
        <w:rPr>
          <w:rFonts w:ascii="Times New Roman" w:hAnsi="Times New Roman" w:cs="Times New Roman"/>
        </w:rPr>
        <w:t>оценки ,</w:t>
      </w:r>
      <w:proofErr w:type="gramEnd"/>
      <w:r w:rsidRPr="00AA11AE">
        <w:rPr>
          <w:rFonts w:ascii="Times New Roman" w:hAnsi="Times New Roman" w:cs="Times New Roman"/>
        </w:rPr>
        <w:t xml:space="preserve"> в случае невыполнения корректирующих мероприятий или невозможности устранить недостатки за приемлемое время ОС выносит решение об аннулировании сертификата соответствия.</w:t>
      </w:r>
    </w:p>
    <w:p w14:paraId="10E9CE5D" w14:textId="77777777" w:rsidR="000D76D2" w:rsidRPr="00AA11AE" w:rsidRDefault="000D76D2" w:rsidP="000D76D2">
      <w:pPr>
        <w:rPr>
          <w:rFonts w:ascii="Times New Roman" w:hAnsi="Times New Roman" w:cs="Times New Roman"/>
        </w:rPr>
      </w:pPr>
      <w:r w:rsidRPr="00AA11AE">
        <w:rPr>
          <w:rFonts w:ascii="Times New Roman" w:hAnsi="Times New Roman" w:cs="Times New Roman"/>
        </w:rPr>
        <w:t xml:space="preserve">Решение об аннулировании сертификата соответствия ОС направляет в срок не более 3 дней в Узбекское агентство по техническому регулированию. </w:t>
      </w:r>
    </w:p>
    <w:p w14:paraId="749E72E4" w14:textId="77777777" w:rsidR="000D76D2" w:rsidRPr="00AA11AE" w:rsidRDefault="000D76D2" w:rsidP="000D76D2">
      <w:pPr>
        <w:rPr>
          <w:rFonts w:ascii="Times New Roman" w:hAnsi="Times New Roman" w:cs="Times New Roman"/>
        </w:rPr>
      </w:pPr>
      <w:r w:rsidRPr="00AA11AE">
        <w:rPr>
          <w:rFonts w:ascii="Times New Roman" w:hAnsi="Times New Roman" w:cs="Times New Roman"/>
        </w:rPr>
        <w:t>6.6.2 Решение об аннулировании сертификата соответствия регистрируется в журнале ОС и передается на предприятие, являющееся владельцем сертификата соответствия.</w:t>
      </w:r>
    </w:p>
    <w:p w14:paraId="7DAA7C00" w14:textId="77777777" w:rsidR="000D76D2" w:rsidRPr="00AA11AE" w:rsidRDefault="000D76D2" w:rsidP="000D76D2">
      <w:pPr>
        <w:rPr>
          <w:rFonts w:ascii="Times New Roman" w:hAnsi="Times New Roman" w:cs="Times New Roman"/>
        </w:rPr>
      </w:pPr>
      <w:r w:rsidRPr="00AA11AE">
        <w:rPr>
          <w:rFonts w:ascii="Times New Roman" w:hAnsi="Times New Roman" w:cs="Times New Roman"/>
        </w:rPr>
        <w:t>6.6.3 При получении решения об аннулировании сертификата соответствия предприятие обязано вернуть в ОС сертификат соответствия.</w:t>
      </w:r>
    </w:p>
    <w:p w14:paraId="106410DA" w14:textId="77777777" w:rsidR="000D76D2" w:rsidRPr="00AA11AE" w:rsidRDefault="000D76D2" w:rsidP="000D76D2">
      <w:pPr>
        <w:rPr>
          <w:rFonts w:ascii="Times New Roman" w:hAnsi="Times New Roman" w:cs="Times New Roman"/>
        </w:rPr>
      </w:pPr>
      <w:r w:rsidRPr="00AA11AE">
        <w:rPr>
          <w:rFonts w:ascii="Times New Roman" w:hAnsi="Times New Roman" w:cs="Times New Roman"/>
        </w:rPr>
        <w:t xml:space="preserve">6.6.4 Аннулирование сертификата соответствия действует с момента исключения его из Государственного реестра НСС </w:t>
      </w:r>
      <w:proofErr w:type="spellStart"/>
      <w:r w:rsidRPr="00AA11AE">
        <w:rPr>
          <w:rFonts w:ascii="Times New Roman" w:hAnsi="Times New Roman" w:cs="Times New Roman"/>
        </w:rPr>
        <w:t>РУз</w:t>
      </w:r>
      <w:proofErr w:type="spellEnd"/>
      <w:r w:rsidRPr="00AA11AE">
        <w:rPr>
          <w:rFonts w:ascii="Times New Roman" w:hAnsi="Times New Roman" w:cs="Times New Roman"/>
        </w:rPr>
        <w:t>.</w:t>
      </w:r>
    </w:p>
    <w:p w14:paraId="49CB1DC9" w14:textId="7D8D9B7C" w:rsidR="00551A9F" w:rsidRPr="00AA11AE" w:rsidRDefault="000D76D2" w:rsidP="000D76D2">
      <w:pPr>
        <w:rPr>
          <w:rFonts w:ascii="Times New Roman" w:hAnsi="Times New Roman" w:cs="Times New Roman"/>
        </w:rPr>
      </w:pPr>
      <w:r w:rsidRPr="00AA11AE">
        <w:rPr>
          <w:rFonts w:ascii="Times New Roman" w:hAnsi="Times New Roman" w:cs="Times New Roman"/>
        </w:rPr>
        <w:t>6.6.5 Аннулированный сертификат соответствия с сопроводительным письмом направляется в Узбекское агентство по техническому регулированию.</w:t>
      </w:r>
    </w:p>
    <w:sectPr w:rsidR="00551A9F" w:rsidRPr="00AA11A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5C508" w14:textId="77777777" w:rsidR="000F059A" w:rsidRDefault="000F059A" w:rsidP="00C53D85">
      <w:pPr>
        <w:spacing w:after="0" w:line="240" w:lineRule="auto"/>
      </w:pPr>
      <w:r>
        <w:separator/>
      </w:r>
    </w:p>
  </w:endnote>
  <w:endnote w:type="continuationSeparator" w:id="0">
    <w:p w14:paraId="4716ABE4" w14:textId="77777777" w:rsidR="000F059A" w:rsidRDefault="000F059A" w:rsidP="00C5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1646C" w14:textId="77777777" w:rsidR="000F059A" w:rsidRDefault="000F059A" w:rsidP="00C53D85">
      <w:pPr>
        <w:spacing w:after="0" w:line="240" w:lineRule="auto"/>
      </w:pPr>
      <w:r>
        <w:separator/>
      </w:r>
    </w:p>
  </w:footnote>
  <w:footnote w:type="continuationSeparator" w:id="0">
    <w:p w14:paraId="53CEA425" w14:textId="77777777" w:rsidR="000F059A" w:rsidRDefault="000F059A" w:rsidP="00C53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F0C2D" w14:textId="77777777" w:rsidR="001458D4" w:rsidRPr="008C0FA0" w:rsidRDefault="00C53D85" w:rsidP="001458D4">
    <w:pPr>
      <w:pStyle w:val="a3"/>
      <w:jc w:val="right"/>
      <w:rPr>
        <w:rFonts w:ascii="Times New Roman" w:hAnsi="Times New Roman" w:cs="Times New Roman"/>
        <w:b/>
        <w:i/>
      </w:rPr>
    </w:pPr>
    <w:r w:rsidRPr="008C0FA0">
      <w:rPr>
        <w:rFonts w:ascii="Times New Roman" w:hAnsi="Times New Roman" w:cs="Times New Roman"/>
        <w:b/>
        <w:i/>
      </w:rPr>
      <w:t xml:space="preserve">Выписка из </w:t>
    </w:r>
    <w:r w:rsidR="001458D4" w:rsidRPr="008C0FA0">
      <w:rPr>
        <w:rFonts w:ascii="Times New Roman" w:hAnsi="Times New Roman" w:cs="Times New Roman"/>
        <w:b/>
        <w:i/>
      </w:rPr>
      <w:t>ПСК-09:2025</w:t>
    </w:r>
  </w:p>
  <w:p w14:paraId="03A2DAA4" w14:textId="77777777" w:rsidR="001458D4" w:rsidRPr="008C0FA0" w:rsidRDefault="001458D4" w:rsidP="001458D4">
    <w:pPr>
      <w:pStyle w:val="a3"/>
      <w:jc w:val="right"/>
      <w:rPr>
        <w:rFonts w:ascii="Times New Roman" w:hAnsi="Times New Roman" w:cs="Times New Roman"/>
        <w:b/>
        <w:i/>
      </w:rPr>
    </w:pPr>
    <w:r w:rsidRPr="008C0FA0">
      <w:rPr>
        <w:rFonts w:ascii="Times New Roman" w:hAnsi="Times New Roman" w:cs="Times New Roman"/>
        <w:b/>
        <w:i/>
      </w:rPr>
      <w:t>«ПРОВЕДЕНИЕ ПЕРИОДИЧЕСКОЙ ОЦЕНКИ</w:t>
    </w:r>
  </w:p>
  <w:p w14:paraId="6D710256" w14:textId="19AA7336" w:rsidR="00C53D85" w:rsidRPr="008C0FA0" w:rsidRDefault="001458D4" w:rsidP="001458D4">
    <w:pPr>
      <w:pStyle w:val="a3"/>
      <w:jc w:val="right"/>
      <w:rPr>
        <w:rFonts w:ascii="Times New Roman" w:hAnsi="Times New Roman" w:cs="Times New Roman"/>
        <w:b/>
        <w:i/>
      </w:rPr>
    </w:pPr>
    <w:r w:rsidRPr="008C0FA0">
      <w:rPr>
        <w:rFonts w:ascii="Times New Roman" w:hAnsi="Times New Roman" w:cs="Times New Roman"/>
        <w:b/>
        <w:i/>
      </w:rPr>
      <w:t>СЕРТИФИЦИРОВАННОЙ ПРОДУКЦИИ»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B4"/>
    <w:rsid w:val="000A37AE"/>
    <w:rsid w:val="000D76D2"/>
    <w:rsid w:val="000F059A"/>
    <w:rsid w:val="001458D4"/>
    <w:rsid w:val="0050502A"/>
    <w:rsid w:val="005074B4"/>
    <w:rsid w:val="00551A9F"/>
    <w:rsid w:val="005E289A"/>
    <w:rsid w:val="008C0FA0"/>
    <w:rsid w:val="00A52F72"/>
    <w:rsid w:val="00AA11AE"/>
    <w:rsid w:val="00C53D85"/>
    <w:rsid w:val="00E8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50E4"/>
  <w15:chartTrackingRefBased/>
  <w15:docId w15:val="{B2529A3D-4569-4CE6-823E-DA936C0F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3D85"/>
  </w:style>
  <w:style w:type="paragraph" w:styleId="a5">
    <w:name w:val="footer"/>
    <w:basedOn w:val="a"/>
    <w:link w:val="a6"/>
    <w:uiPriority w:val="99"/>
    <w:unhideWhenUsed/>
    <w:rsid w:val="00C53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Дилфуза Сатторова</dc:creator>
  <cp:keywords/>
  <dc:description/>
  <cp:lastModifiedBy>Дилфуза Сатторова</cp:lastModifiedBy>
  <cp:revision>12</cp:revision>
  <dcterms:created xsi:type="dcterms:W3CDTF">2025-10-23T08:25:00Z</dcterms:created>
  <dcterms:modified xsi:type="dcterms:W3CDTF">2025-10-23T09:09:00Z</dcterms:modified>
</cp:coreProperties>
</file>